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第六批</w:t>
      </w:r>
      <w:r>
        <w:rPr>
          <w:rFonts w:hint="eastAsia" w:ascii="黑体" w:hAnsi="黑体" w:eastAsia="黑体"/>
          <w:sz w:val="44"/>
          <w:szCs w:val="44"/>
          <w:lang w:eastAsia="zh-CN"/>
        </w:rPr>
        <w:t>浙江</w:t>
      </w:r>
      <w:r>
        <w:rPr>
          <w:rFonts w:hint="eastAsia" w:ascii="黑体" w:hAnsi="黑体" w:eastAsia="黑体"/>
          <w:sz w:val="44"/>
          <w:szCs w:val="44"/>
        </w:rPr>
        <w:t>省非物质文化遗产代表性项目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名录推荐项目名单</w:t>
      </w: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（共计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111项，涉及117个申报地区或单位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tbl>
      <w:tblPr>
        <w:tblStyle w:val="4"/>
        <w:tblW w:w="8592" w:type="dxa"/>
        <w:tblInd w:w="-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5080"/>
        <w:gridCol w:w="2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申报地区或单位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一、民间文学（5项）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伍子胥传说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鱼类故事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谢安故事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绍兴市上虞区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颜乌的传说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谜语（舟山民间谜语）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舟山市定海区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二、传统音乐（3项）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洞头脚擂鼓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温州市洞头区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贺郎调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舟山市定海区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浙派古筝艺术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三、传统舞蹈（4项）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冠庄船灯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龙舞（青草坞双龙）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响木舞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打莲湘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岱山县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四、传统体育、游艺与杂技（8项）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牛春明太极拳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雄奇拳五基法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苍南县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新昌叠罗汉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金东蛇拳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金华市金东区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常山洪氏斋公拳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船拳（舟山船拳）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舟山市定海区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戚家军鸳鸯阵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遂昌布衣拳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遂昌县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五、传统美术（11项，涉及12个申报地区）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杭州木雕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杭州玉石微刻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丝绸画缋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杭州市萧山区、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深澳灯彩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传统插花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四明佛画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拉丝玉雕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杜鹃花造型艺术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嘉善县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骨木镶嵌（嵊州）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剪纸（嵊泗海洋剪纸）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嵊泗县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根雕（仙景根雕）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六、传统技艺（46项，涉及49个申报地区）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传统线装书印制技艺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越窑青瓷烧制技艺（萧山）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杭缎织造技艺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山核桃加工技艺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绿茶制作技艺（鸠坑毛尖茶制作技艺、泰顺三杯香制作技艺、武阳春雨制作技艺、普陀佛茶制作技艺）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淳安县、泰顺县、武义县、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舟山市普陀区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越窑秘色瓷烧制技艺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玉成窑紫砂制作技艺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宁波市江北区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溪口千层饼制作技艺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宁波市奉化区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温州瓯窑烧制技艺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平阳漆器制作技艺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永嘉麦饼制作技艺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肉燕制作技艺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苍南县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鄣吴竹扇制作技艺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莫干黄芽制作技艺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乌程白酒酿造技艺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湖州市吴兴区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荻港陈家菜烹饪技艺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湖州市南浔区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蠡壳窗制作技艺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嘉善县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藤编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真真老老粽子制作技艺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沈荡黄酒酿制技艺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传统木船制造技艺（绍兴传统木船制造技艺）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安昌腊肠制作技艺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次坞打面制作技艺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紫阆黄公糕制作技艺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嵊州小笼制作技艺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金华核雕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金华市婺城区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婺式传统糕点制作技艺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金华市金东区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转轮岩风肉制作技艺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义乌东河肉饼制作技艺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永康肉麦饼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浦江一根面制作技艺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武义大曲制作技艺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传统榨油技艺（衢江传统榨油技艺）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衢州市衢江区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龙游莲子酒酿造技艺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龙游县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龙游小辣椒制作技艺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龙游县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养蜂制蜜传统技艺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常山贡面制作技艺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天台饺饼筒制作技艺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红曲酒酿制技艺（天台红曲酒传统酿造技艺）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宁溪传统糟烧酿制技艺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温岭传统食补品制作技艺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温溪传统刻字技艺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鱼跃酱油酿制技艺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丽水市莲都区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黄粿制作技艺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缙云爽面制作技艺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缙云县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遂昌传统小吃制作技艺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遂昌县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七、传统医药（22项，涉及24个申报地区）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何氏妇科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詹氏中医骨伤疗法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陆氏伤科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宁波市海曙区、鄞州区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马氏中医妇科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永嘉陈氏蛇伤疗法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苏同德堂骨伤疗法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周氏堂骨伤膏贴疗法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安吉濮氏骨伤疗法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肖氏皮肤疮疡科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马桥朱氏中医妇科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传统中医药文化（景岳中医药文化、张山雷中医药文化）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绍兴市柯桥区、兰溪市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新昌张氏伤科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新昌郑氏肝胆病中草药疗法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金华龚氏中医外科疗法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金华市婺城区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衢州雷氏医学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叶氏中医儿科医技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廖氏蛇伤医术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顾氏骨伤疗法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舟山市普陀区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章氏中医肾病疗法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台州理森皮肤病诊疗技艺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天台铃医文化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南山中医骨伤科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丽水市莲都区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八、民俗（12项）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清明祭钱王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文成白露习俗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曹村元宵灯会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水上划台阁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温州市瓯海区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九月十六太均会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湖州市南浔区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硖石灯会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汤溪传统饮食文化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金华市婺城区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祭马会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磐安县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赵清献公祭祀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衢州市柯城区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瓯江水上蛟龙节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缙云地母庙会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缙云县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5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竹溪食品祭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松阳县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D76DEC"/>
    <w:rsid w:val="07BA7467"/>
    <w:rsid w:val="16206389"/>
    <w:rsid w:val="174F4FF3"/>
    <w:rsid w:val="20F3158D"/>
    <w:rsid w:val="246F799A"/>
    <w:rsid w:val="29DA3D11"/>
    <w:rsid w:val="2FBDA203"/>
    <w:rsid w:val="35B16CAA"/>
    <w:rsid w:val="36347CAC"/>
    <w:rsid w:val="3DA119A4"/>
    <w:rsid w:val="40922356"/>
    <w:rsid w:val="41497A99"/>
    <w:rsid w:val="44FCF0A7"/>
    <w:rsid w:val="54C154AD"/>
    <w:rsid w:val="5C2A3D6E"/>
    <w:rsid w:val="5E8778EE"/>
    <w:rsid w:val="624070CC"/>
    <w:rsid w:val="64576AC8"/>
    <w:rsid w:val="657E7EF1"/>
    <w:rsid w:val="6BFFEE73"/>
    <w:rsid w:val="6FBF9ADB"/>
    <w:rsid w:val="6FDFB6BC"/>
    <w:rsid w:val="717B0DFB"/>
    <w:rsid w:val="724F7699"/>
    <w:rsid w:val="75455EFC"/>
    <w:rsid w:val="756C76B8"/>
    <w:rsid w:val="78F544E8"/>
    <w:rsid w:val="79C00A6B"/>
    <w:rsid w:val="79F13A42"/>
    <w:rsid w:val="7D3F5422"/>
    <w:rsid w:val="7E7FC974"/>
    <w:rsid w:val="7E9F04CB"/>
    <w:rsid w:val="7FBE0306"/>
    <w:rsid w:val="7FFE4EC2"/>
    <w:rsid w:val="AFD76DEC"/>
    <w:rsid w:val="BD771D30"/>
    <w:rsid w:val="CFFE821E"/>
    <w:rsid w:val="DED3633D"/>
    <w:rsid w:val="EBDFDF81"/>
    <w:rsid w:val="F7CBBF90"/>
    <w:rsid w:val="FFF5D8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2022-11-19T10:25:00Z</dcterms:created>
  <dc:creator>admin-a</dc:creator>
  <cp:lastModifiedBy>郑少勇</cp:lastModifiedBy>
  <cp:lastPrinted>2022-11-18T23:42:59Z</cp:lastPrinted>
  <dcterms:modified xsi:type="dcterms:W3CDTF">2022-11-18T08:52:18Z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