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A1" w:rsidRDefault="00C26FA1" w:rsidP="00C26FA1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hint="eastAsia"/>
          <w:b/>
          <w:bCs/>
          <w:sz w:val="24"/>
        </w:rPr>
        <w:t>附件</w:t>
      </w:r>
      <w:r>
        <w:rPr>
          <w:b/>
          <w:bCs/>
          <w:sz w:val="24"/>
        </w:rPr>
        <w:t>3</w:t>
      </w:r>
      <w:bookmarkStart w:id="0" w:name="_GoBack"/>
      <w:bookmarkEnd w:id="0"/>
    </w:p>
    <w:p w:rsidR="00C26FA1" w:rsidRPr="00321AEE" w:rsidRDefault="00C26FA1" w:rsidP="00C26FA1">
      <w:pPr>
        <w:spacing w:line="360" w:lineRule="auto"/>
        <w:jc w:val="center"/>
        <w:rPr>
          <w:rFonts w:ascii="方正小标宋_GBK" w:eastAsia="方正小标宋_GBK" w:hAnsi="黑体" w:cs="黑体"/>
          <w:b/>
          <w:bCs/>
          <w:sz w:val="36"/>
          <w:szCs w:val="36"/>
        </w:rPr>
      </w:pPr>
      <w:r w:rsidRPr="00321AEE">
        <w:rPr>
          <w:rFonts w:ascii="方正小标宋_GBK" w:eastAsia="方正小标宋_GBK" w:hAnsi="黑体" w:cs="黑体" w:hint="eastAsia"/>
          <w:b/>
          <w:bCs/>
          <w:sz w:val="36"/>
          <w:szCs w:val="36"/>
        </w:rPr>
        <w:t>山区26县十佳自驾线路简介</w:t>
      </w:r>
    </w:p>
    <w:p w:rsidR="00C26FA1" w:rsidRPr="00C26FA1" w:rsidRDefault="00C26FA1" w:rsidP="00C26FA1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t>一、“自游自在山水间”千岛湖自驾线</w:t>
      </w:r>
    </w:p>
    <w:p w:rsidR="00C26FA1" w:rsidRPr="00C26FA1" w:rsidRDefault="00C26FA1" w:rsidP="00C26FA1">
      <w:pPr>
        <w:spacing w:line="360" w:lineRule="auto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 w:rsidRPr="00C26FA1">
        <w:rPr>
          <w:rFonts w:ascii="仿宋" w:eastAsia="仿宋" w:hAnsi="仿宋" w:cs="仿宋" w:hint="eastAsia"/>
          <w:sz w:val="28"/>
          <w:szCs w:val="28"/>
        </w:rPr>
        <w:t>车行山水间，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心泊千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岛湖。线路从千岛湖镇出发，环湖一周，全程180公里，是一条集亲子、休闲、度假、运动、红色等元素为一体的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经典环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湖自驾线路。线路涵盖了水下千年古城文渊狮城、美丽山村下姜村，国内第一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座骑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行悬索桥——千岛湖骑行桥等经典线路，让您一次感受千岛湖的景色变幻和历史风韵。</w:t>
      </w:r>
    </w:p>
    <w:p w:rsidR="00C26FA1" w:rsidRPr="00C26FA1" w:rsidRDefault="00C26FA1" w:rsidP="00C26FA1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t>二、“红都绿野碧海岛”平阳自驾线</w:t>
      </w:r>
    </w:p>
    <w:p w:rsidR="00C26FA1" w:rsidRPr="00C26FA1" w:rsidRDefault="00C26FA1" w:rsidP="00C26FA1">
      <w:pPr>
        <w:spacing w:line="360" w:lineRule="auto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 w:rsidRPr="00C26FA1">
        <w:rPr>
          <w:rFonts w:ascii="仿宋" w:eastAsia="仿宋" w:hAnsi="仿宋" w:cs="仿宋" w:hint="eastAsia"/>
          <w:sz w:val="28"/>
          <w:szCs w:val="28"/>
        </w:rPr>
        <w:t>山海画廊，五色平阳。线路从平阳城区出发，至中国工农红军挺进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师纪念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园结束，全程138公里。游客先游享“中国十大最美的海岛”之一有着“贝藻王国”、“碧海仙山”之美称的南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麂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列岛，再游览有“山清水秀，人杰地灵”美誉的古镇腾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蛟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，去苏步青故居、中国棋王碑林中知名人，来苏步青励志馆、数学奥妙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馆中学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知识。让自然风光和文化魅力尽收眼底。</w:t>
      </w:r>
    </w:p>
    <w:p w:rsidR="00C26FA1" w:rsidRPr="00C26FA1" w:rsidRDefault="00C26FA1" w:rsidP="00C26FA1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t>三、“95联盟大道”龙游自驾线</w:t>
      </w:r>
    </w:p>
    <w:p w:rsidR="00C26FA1" w:rsidRPr="00C26FA1" w:rsidRDefault="00C26FA1" w:rsidP="00C26FA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26FA1">
        <w:rPr>
          <w:rFonts w:ascii="仿宋" w:eastAsia="仿宋" w:hAnsi="仿宋" w:cs="仿宋" w:hint="eastAsia"/>
          <w:sz w:val="28"/>
          <w:szCs w:val="28"/>
        </w:rPr>
        <w:t>东游西游还来龙游，自驾线路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从团石驿站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出发至石角驿站结束，总行程约60公里，涵盖一级驿站4处、二级驿站9处、自驾车（房车）营地5处以及2个4A级旅游景区，此外还有红木小镇、龙游民居苑、龙游博物馆、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团石湾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、石角村、世界灌溉工程遗产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姜席堰等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知名景点。沿途可观赏到各式巧夺天工的建筑，品尝到绿色原生态的特色农家美味，是文人雅士、美食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饕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客、旅游达人的必选线路。</w:t>
      </w:r>
    </w:p>
    <w:p w:rsidR="00C26FA1" w:rsidRPr="00C26FA1" w:rsidRDefault="00C26FA1" w:rsidP="00C26FA1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四、“</w:t>
      </w:r>
      <w:proofErr w:type="gramStart"/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t>畲</w:t>
      </w:r>
      <w:proofErr w:type="gramEnd"/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t>乡天径那朵云”景宁自驾线</w:t>
      </w:r>
    </w:p>
    <w:p w:rsidR="00C26FA1" w:rsidRPr="00C26FA1" w:rsidRDefault="00C26FA1" w:rsidP="00C26FA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醉美敕木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山、浓情古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畲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寨。该线路从丽水出发，止于景宁畲族风情省级旅游度假区金坵景区，全程129.9公里，该线路景色迷人，四季出行即可。</w:t>
      </w:r>
    </w:p>
    <w:p w:rsidR="00C26FA1" w:rsidRPr="00C26FA1" w:rsidRDefault="00C26FA1" w:rsidP="00C26FA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26FA1">
        <w:rPr>
          <w:rFonts w:ascii="仿宋" w:eastAsia="仿宋" w:hAnsi="仿宋" w:cs="仿宋" w:hint="eastAsia"/>
          <w:sz w:val="28"/>
          <w:szCs w:val="28"/>
        </w:rPr>
        <w:t>景宁是全国唯一的畲族自治县，也是华东地区唯一的少数民族自治县。景宁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畲乡天径可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以近距离接触环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敕木山畲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寨的美景的同时，更深入地感受地道的畲族风情。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畲乡天径以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环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敕木山畲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寨为核心，周边宝藏景点多不胜数。风光秀美，景色怡人。如果你热爱旅行，森林、湖泊、古民居、茶园，它会满足您对“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畲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乡神秘天径”的所有幻想。</w:t>
      </w:r>
    </w:p>
    <w:p w:rsidR="00C26FA1" w:rsidRPr="00C26FA1" w:rsidRDefault="00C26FA1" w:rsidP="00C26FA1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t>五、“跨越山海尽鲜甜”三门自驾线</w:t>
      </w:r>
    </w:p>
    <w:p w:rsidR="00C26FA1" w:rsidRPr="00C26FA1" w:rsidRDefault="00C26FA1" w:rsidP="00C26FA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26FA1">
        <w:rPr>
          <w:rFonts w:ascii="仿宋" w:eastAsia="仿宋" w:hAnsi="仿宋" w:cs="仿宋" w:hint="eastAsia"/>
          <w:sz w:val="28"/>
          <w:szCs w:val="28"/>
        </w:rPr>
        <w:t>人生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境，阅山海！该线路从亭旁红色文化教育基地出发，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至栖心谷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结束，全程173公里。“浙江红旗第一飘”，带你重温红色历史；“中国最美村镇”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潘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家小镇，邀你聆听乡村共同富裕故事；“千洞奇岛，鲜美蛇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蟠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”，游洞窟海岛、观万亩彩塘、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品百县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千碗；“森林城堡，栖心美谷”，浙江十大最具潜力露营地，星空露营，观云海日出。这是一条感受山海风光、鲜甜美食沉浸式体验的特色自驾线路。</w:t>
      </w:r>
    </w:p>
    <w:p w:rsidR="00C26FA1" w:rsidRPr="00C26FA1" w:rsidRDefault="00C26FA1" w:rsidP="00C26FA1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t>六、“廊氡一梦顺心来”泰顺自驾线</w:t>
      </w:r>
    </w:p>
    <w:p w:rsidR="00C26FA1" w:rsidRPr="00C26FA1" w:rsidRDefault="00C26FA1" w:rsidP="00C26FA1">
      <w:pPr>
        <w:spacing w:line="360" w:lineRule="auto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廊氡一梦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顺心来，该线路从泰顺县廊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桥文化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园出发，止于库村，全程118公里。廊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桥文化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园让你感受“世界最美廊桥”；以山水秀丽、水热含氡而闻名的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泰顺氡泉景区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为您疗愈繁忙的身心。</w:t>
      </w:r>
    </w:p>
    <w:p w:rsidR="00C26FA1" w:rsidRPr="00C26FA1" w:rsidRDefault="00C26FA1" w:rsidP="00C26FA1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t>七、“武养泉城义起GO”武义自驾线</w:t>
      </w:r>
    </w:p>
    <w:p w:rsidR="00C26FA1" w:rsidRPr="00C26FA1" w:rsidRDefault="00C26FA1" w:rsidP="00C26FA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26FA1">
        <w:rPr>
          <w:rFonts w:ascii="仿宋" w:eastAsia="仿宋" w:hAnsi="仿宋" w:cs="仿宋" w:hint="eastAsia"/>
          <w:sz w:val="28"/>
          <w:szCs w:val="28"/>
        </w:rPr>
        <w:t>醉卧山风，品味生活。该线路从武义县高速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路出口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出发，至牛头</w:t>
      </w:r>
      <w:r w:rsidRPr="00C26FA1">
        <w:rPr>
          <w:rFonts w:ascii="仿宋" w:eastAsia="仿宋" w:hAnsi="仿宋" w:cs="仿宋" w:hint="eastAsia"/>
          <w:sz w:val="28"/>
          <w:szCs w:val="28"/>
        </w:rPr>
        <w:lastRenderedPageBreak/>
        <w:t>山景区结束，全程110公里。洗涤疲惫的温泉、刺激的大斗山飞行基地、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网红打卡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点花田美地，是一条集生态、温泉、文化为一体的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休闲康养线路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。</w:t>
      </w:r>
    </w:p>
    <w:p w:rsidR="00C26FA1" w:rsidRPr="00C26FA1" w:rsidRDefault="00C26FA1" w:rsidP="00C26FA1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t>八、“沿着古道游江山”自驾线</w:t>
      </w:r>
    </w:p>
    <w:p w:rsidR="00C26FA1" w:rsidRPr="00C26FA1" w:rsidRDefault="00C26FA1" w:rsidP="00C26FA1">
      <w:pPr>
        <w:spacing w:line="360" w:lineRule="auto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 w:rsidRPr="00C26FA1">
        <w:rPr>
          <w:rFonts w:ascii="仿宋" w:eastAsia="仿宋" w:hAnsi="仿宋" w:cs="仿宋" w:hint="eastAsia"/>
          <w:sz w:val="28"/>
          <w:szCs w:val="28"/>
        </w:rPr>
        <w:t>江山如此多娇，线路从江山市大陈古村出发，至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戴笠秘宅结束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，全程260公里，打卡世界自然遗产、国家级风景名胜区、国家5A级旅游景区——江郎山；游览中国历史文化名镇、国家5A级旅游景区——廿八都古镇......饱览江山如画般的美景，体验仙霞古道文化。</w:t>
      </w:r>
    </w:p>
    <w:p w:rsidR="00C26FA1" w:rsidRPr="00C26FA1" w:rsidRDefault="00C26FA1" w:rsidP="00C26FA1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t>九、“探寻醉美山水诗”楠</w:t>
      </w:r>
      <w:proofErr w:type="gramStart"/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t>溪江自驾</w:t>
      </w:r>
      <w:proofErr w:type="gramEnd"/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t>线</w:t>
      </w:r>
    </w:p>
    <w:p w:rsidR="00C26FA1" w:rsidRPr="00C26FA1" w:rsidRDefault="00C26FA1" w:rsidP="00C26FA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26FA1">
        <w:rPr>
          <w:rFonts w:ascii="仿宋" w:eastAsia="仿宋" w:hAnsi="仿宋" w:cs="仿宋" w:hint="eastAsia"/>
          <w:sz w:val="28"/>
          <w:szCs w:val="28"/>
        </w:rPr>
        <w:t>近涧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涓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密石，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远山映疏木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。从永嘉石门台景区出发，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至自然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岛结束，全程60公里，楠溪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江自然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岛让您不出国门在江河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之畔便能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体验到“海岛风情”，尽享轻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奢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精致的服务，玩遍火爆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炫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酷的水上运动；墨瓦、乌窗、碧水、青石路，还有廊檐的外侧的美人靠，尽显江南生活韵味的丽水街让你流连忘返。</w:t>
      </w:r>
    </w:p>
    <w:p w:rsidR="00C26FA1" w:rsidRPr="00C26FA1" w:rsidRDefault="00C26FA1" w:rsidP="00C26FA1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 w:rsidRPr="00C26FA1">
        <w:rPr>
          <w:rFonts w:ascii="仿宋" w:eastAsia="仿宋" w:hAnsi="仿宋" w:cs="仿宋" w:hint="eastAsia"/>
          <w:b/>
          <w:bCs/>
          <w:sz w:val="28"/>
          <w:szCs w:val="28"/>
        </w:rPr>
        <w:t>十、“云上天路”磐安自驾线</w:t>
      </w:r>
    </w:p>
    <w:p w:rsidR="00C26FA1" w:rsidRPr="00C26FA1" w:rsidRDefault="00C26FA1" w:rsidP="00C26FA1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C26FA1">
        <w:rPr>
          <w:rFonts w:ascii="仿宋" w:eastAsia="仿宋" w:hAnsi="仿宋" w:cs="仿宋" w:hint="eastAsia"/>
          <w:sz w:val="28"/>
          <w:szCs w:val="28"/>
        </w:rPr>
        <w:t>川藏线太远？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如来浙中318。线路从磐安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榉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溪孔氏家庙出发，至悬崖村结束。游客在自驾的旅程中既可以登山观景、入水嬉戏，又可以感受磐安茶文化、儒文化的深厚历史底蕴；自驾在浙中318川藏线，既能感受自然风光、又可尽享驾驭乐趣；青梅尖、悬崖村、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西溪樱之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缘等露营基地更是为</w:t>
      </w:r>
      <w:proofErr w:type="gramStart"/>
      <w:r w:rsidRPr="00C26FA1">
        <w:rPr>
          <w:rFonts w:ascii="仿宋" w:eastAsia="仿宋" w:hAnsi="仿宋" w:cs="仿宋" w:hint="eastAsia"/>
          <w:sz w:val="28"/>
          <w:szCs w:val="28"/>
        </w:rPr>
        <w:t>自驾游添彩</w:t>
      </w:r>
      <w:proofErr w:type="gramEnd"/>
      <w:r w:rsidRPr="00C26FA1">
        <w:rPr>
          <w:rFonts w:ascii="仿宋" w:eastAsia="仿宋" w:hAnsi="仿宋" w:cs="仿宋" w:hint="eastAsia"/>
          <w:sz w:val="28"/>
          <w:szCs w:val="28"/>
        </w:rPr>
        <w:t>赋能。</w:t>
      </w:r>
    </w:p>
    <w:p w:rsidR="002762FD" w:rsidRPr="00C26FA1" w:rsidRDefault="00321AEE"/>
    <w:sectPr w:rsidR="002762FD" w:rsidRPr="00C26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9E"/>
    <w:rsid w:val="00321AEE"/>
    <w:rsid w:val="005A499E"/>
    <w:rsid w:val="00642EB5"/>
    <w:rsid w:val="00C26FA1"/>
    <w:rsid w:val="00E0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BE22F-CD0C-4B96-9E3A-C65AB1C5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C26FA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C26F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26FA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袁森</dc:creator>
  <cp:keywords/>
  <dc:description/>
  <cp:lastModifiedBy>袁森</cp:lastModifiedBy>
  <cp:revision>3</cp:revision>
  <dcterms:created xsi:type="dcterms:W3CDTF">2022-06-10T07:57:00Z</dcterms:created>
  <dcterms:modified xsi:type="dcterms:W3CDTF">2022-06-10T07:58:00Z</dcterms:modified>
</cp:coreProperties>
</file>