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文化和旅游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政府信息公开申请表（公民样表）</w:t>
      </w:r>
    </w:p>
    <w:p>
      <w:pPr>
        <w:spacing w:line="0" w:lineRule="atLeast"/>
        <w:rPr>
          <w:rFonts w:hint="eastAsia" w:ascii="华文中宋" w:hAnsi="华文中宋" w:eastAsia="华文中宋"/>
          <w:sz w:val="44"/>
          <w:szCs w:val="44"/>
        </w:rPr>
      </w:pPr>
    </w:p>
    <w:tbl>
      <w:tblPr>
        <w:tblStyle w:val="5"/>
        <w:tblW w:w="83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15"/>
        <w:gridCol w:w="180"/>
        <w:gridCol w:w="1080"/>
        <w:gridCol w:w="1836"/>
        <w:gridCol w:w="708"/>
        <w:gridCol w:w="426"/>
        <w:gridCol w:w="70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姓  名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工作单位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证件名称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证件号码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通信地址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联系电话</w:t>
            </w: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邮政编码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申请人签名或盖章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申请时间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况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所需信息的内容描述</w:t>
            </w:r>
          </w:p>
        </w:tc>
        <w:tc>
          <w:tcPr>
            <w:tcW w:w="6480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所需信息的用途描述</w:t>
            </w:r>
          </w:p>
        </w:tc>
        <w:tc>
          <w:tcPr>
            <w:tcW w:w="6480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所需信息的要求提供方式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□纸质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□数据电文</w:t>
            </w:r>
          </w:p>
        </w:tc>
        <w:tc>
          <w:tcPr>
            <w:tcW w:w="338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 xml:space="preserve">□邮寄     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749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</w:t>
            </w:r>
            <w:r>
              <w:rPr>
                <w:rFonts w:hint="eastAsia" w:ascii="楷体_GB2312" w:hAnsi="华文中宋" w:eastAsia="楷体_GB2312"/>
                <w:szCs w:val="21"/>
              </w:rPr>
              <w:t>若本机关无法按照要求方式提供所需信息，也可接受其他方式。</w:t>
            </w:r>
          </w:p>
        </w:tc>
      </w:tr>
    </w:tbl>
    <w:p>
      <w:pPr>
        <w:spacing w:line="0" w:lineRule="atLeast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default" w:eastAsia="宋体"/>
          <w:lang w:val="en-US" w:eastAsia="zh-CN"/>
        </w:rPr>
      </w:pPr>
      <w:r>
        <w:rPr>
          <w:rFonts w:hint="eastAsia" w:ascii="楷体_GB2312" w:hAnsi="华文中宋" w:eastAsia="楷体_GB2312"/>
          <w:sz w:val="24"/>
        </w:rPr>
        <w:t xml:space="preserve">       2.申请表内容应真实有效，同时申请人对申请材料的真实性负责。</w:t>
      </w: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803D8"/>
    <w:rsid w:val="34760ACB"/>
    <w:rsid w:val="3EAB0813"/>
    <w:rsid w:val="519F20F3"/>
    <w:rsid w:val="51D74E31"/>
    <w:rsid w:val="597359CE"/>
    <w:rsid w:val="5A7D3C1D"/>
    <w:rsid w:val="5DBF19DB"/>
    <w:rsid w:val="6FBB12BB"/>
    <w:rsid w:val="75DF4327"/>
    <w:rsid w:val="76FFAFC2"/>
    <w:rsid w:val="786B00D4"/>
    <w:rsid w:val="7A75499A"/>
    <w:rsid w:val="7BDA38A4"/>
    <w:rsid w:val="AFBBA773"/>
    <w:rsid w:val="B5FFB3E6"/>
    <w:rsid w:val="BA7B23C6"/>
    <w:rsid w:val="DFFB806A"/>
    <w:rsid w:val="E7BD13BB"/>
    <w:rsid w:val="F194B4C1"/>
    <w:rsid w:val="F1FA7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郑少勇</cp:lastModifiedBy>
  <dcterms:modified xsi:type="dcterms:W3CDTF">2022-04-21T03:11:53Z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